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2999" w14:textId="5A4385DC" w:rsidR="00927C3E" w:rsidRPr="00EF1383" w:rsidRDefault="00927C3E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</w:pPr>
      <w:bookmarkStart w:id="0" w:name="_GoBack"/>
      <w:bookmarkEnd w:id="0"/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 xml:space="preserve">АНКЕТА-ЗАЯВКА для участі </w:t>
      </w:r>
      <w:r w:rsidR="00613B00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>в</w:t>
      </w:r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 xml:space="preserve"> </w:t>
      </w:r>
      <w:proofErr w:type="spellStart"/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>Проєкті</w:t>
      </w:r>
      <w:proofErr w:type="spellEnd"/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 xml:space="preserve">  </w:t>
      </w:r>
    </w:p>
    <w:p w14:paraId="6F0B8E7A" w14:textId="73D540D4" w:rsidR="00EF1383" w:rsidRPr="00EF1383" w:rsidRDefault="00EF1383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val="de-DE" w:eastAsia="ru-RU"/>
        </w:rPr>
      </w:pPr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de-DE" w:eastAsia="ru-RU"/>
        </w:rPr>
        <w:t>«Familiensprachschule 2025</w:t>
      </w:r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>»</w:t>
      </w:r>
      <w:r w:rsidRPr="00EF1383">
        <w:rPr>
          <w:rFonts w:ascii="Times New Roman" w:eastAsia="Times New Roman" w:hAnsi="Times New Roman"/>
          <w:b/>
          <w:color w:val="C00000"/>
          <w:sz w:val="24"/>
          <w:szCs w:val="24"/>
          <w:lang w:val="de-DE" w:eastAsia="ru-RU"/>
        </w:rPr>
        <w:t xml:space="preserve"> </w:t>
      </w:r>
    </w:p>
    <w:p w14:paraId="27EDF0B1" w14:textId="6B345313" w:rsidR="00EF1383" w:rsidRPr="00EF1383" w:rsidRDefault="00EF1383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0"/>
          <w:szCs w:val="20"/>
          <w:lang w:val="de-DE" w:eastAsia="ru-RU"/>
        </w:rPr>
      </w:pPr>
      <w:r w:rsidRPr="00EF1383">
        <w:rPr>
          <w:rFonts w:ascii="Times New Roman" w:eastAsia="Times New Roman" w:hAnsi="Times New Roman"/>
          <w:b/>
          <w:color w:val="C00000"/>
          <w:sz w:val="20"/>
          <w:szCs w:val="20"/>
          <w:lang w:val="uk-UA" w:eastAsia="ru-RU"/>
        </w:rPr>
        <w:t>(</w:t>
      </w:r>
      <w:r w:rsidRPr="00EF1383">
        <w:rPr>
          <w:rFonts w:ascii="Times New Roman" w:eastAsia="Times New Roman" w:hAnsi="Times New Roman"/>
          <w:b/>
          <w:color w:val="C00000"/>
          <w:sz w:val="20"/>
          <w:szCs w:val="20"/>
          <w:lang w:val="de-DE" w:eastAsia="ru-RU"/>
        </w:rPr>
        <w:t>für Kinder im Alter von 6 bis 13 Jahre mit Eltern 35+»</w:t>
      </w:r>
      <w:r w:rsidRPr="00EF1383">
        <w:rPr>
          <w:rFonts w:ascii="Times New Roman" w:eastAsia="Times New Roman" w:hAnsi="Times New Roman"/>
          <w:b/>
          <w:color w:val="C00000"/>
          <w:sz w:val="20"/>
          <w:szCs w:val="20"/>
          <w:lang w:val="uk-UA" w:eastAsia="ru-RU"/>
        </w:rPr>
        <w:t>)</w:t>
      </w:r>
      <w:r w:rsidRPr="00EF1383">
        <w:rPr>
          <w:rFonts w:ascii="Times New Roman" w:eastAsia="Times New Roman" w:hAnsi="Times New Roman"/>
          <w:b/>
          <w:color w:val="C00000"/>
          <w:sz w:val="20"/>
          <w:szCs w:val="20"/>
          <w:lang w:val="de-DE" w:eastAsia="ru-RU"/>
        </w:rPr>
        <w:t xml:space="preserve"> </w:t>
      </w:r>
    </w:p>
    <w:p w14:paraId="2A648885" w14:textId="505257EA" w:rsidR="00EF1383" w:rsidRPr="00EF1383" w:rsidRDefault="00EF1383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lang w:val="uk-UA" w:eastAsia="uk-UA"/>
        </w:rPr>
      </w:pPr>
      <w:r w:rsidRPr="00EF1383">
        <w:rPr>
          <w:rFonts w:ascii="Times New Roman" w:hAnsi="Times New Roman"/>
          <w:b/>
          <w:bCs/>
          <w:color w:val="C00000"/>
          <w:sz w:val="24"/>
          <w:szCs w:val="24"/>
          <w:lang w:val="uk-UA" w:eastAsia="uk-UA"/>
        </w:rPr>
        <w:t xml:space="preserve">«Сімейна </w:t>
      </w:r>
      <w:proofErr w:type="spellStart"/>
      <w:r w:rsidRPr="00EF1383">
        <w:rPr>
          <w:rFonts w:ascii="Times New Roman" w:hAnsi="Times New Roman"/>
          <w:b/>
          <w:bCs/>
          <w:color w:val="C00000"/>
          <w:sz w:val="24"/>
          <w:szCs w:val="24"/>
          <w:lang w:val="uk-UA" w:eastAsia="uk-UA"/>
        </w:rPr>
        <w:t>мовна</w:t>
      </w:r>
      <w:proofErr w:type="spellEnd"/>
      <w:r w:rsidRPr="00EF1383">
        <w:rPr>
          <w:rFonts w:ascii="Times New Roman" w:hAnsi="Times New Roman"/>
          <w:b/>
          <w:bCs/>
          <w:color w:val="C00000"/>
          <w:sz w:val="24"/>
          <w:szCs w:val="24"/>
          <w:lang w:val="uk-UA" w:eastAsia="uk-UA"/>
        </w:rPr>
        <w:t xml:space="preserve"> школа 2025р.»</w:t>
      </w:r>
    </w:p>
    <w:p w14:paraId="57BECE83" w14:textId="17FCAFA2" w:rsidR="00927C3E" w:rsidRPr="00EF1383" w:rsidRDefault="00EF13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C00000"/>
          <w:kern w:val="2"/>
          <w:lang w:val="uk-UA" w:eastAsia="uk-UA"/>
        </w:rPr>
      </w:pPr>
      <w:r w:rsidRPr="00EF1383">
        <w:rPr>
          <w:rFonts w:ascii="Times New Roman" w:hAnsi="Times New Roman"/>
          <w:b/>
          <w:bCs/>
          <w:color w:val="C00000"/>
          <w:lang w:val="uk-UA" w:eastAsia="uk-UA"/>
        </w:rPr>
        <w:t xml:space="preserve">(для дітей віком від 6 до 13 років з батьками віком 35+») </w:t>
      </w:r>
    </w:p>
    <w:p w14:paraId="0CE84FBB" w14:textId="77777777" w:rsidR="00EF1383" w:rsidRPr="005C6C81" w:rsidRDefault="00927C3E">
      <w:pPr>
        <w:pStyle w:val="a4"/>
        <w:jc w:val="center"/>
        <w:rPr>
          <w:rFonts w:ascii="Times New Roman" w:hAnsi="Times New Roman"/>
          <w:color w:val="0070C0"/>
          <w:lang w:val="uk-UA" w:eastAsia="uk-UA"/>
        </w:rPr>
      </w:pPr>
      <w:proofErr w:type="spellStart"/>
      <w:r w:rsidRPr="005C6C81">
        <w:rPr>
          <w:rFonts w:ascii="Times New Roman" w:hAnsi="Times New Roman"/>
          <w:color w:val="0070C0"/>
          <w:lang w:val="uk-UA" w:eastAsia="uk-UA"/>
        </w:rPr>
        <w:t>Проєкт</w:t>
      </w:r>
      <w:proofErr w:type="spellEnd"/>
      <w:r w:rsidRPr="005C6C81">
        <w:rPr>
          <w:rFonts w:ascii="Times New Roman" w:hAnsi="Times New Roman"/>
          <w:color w:val="0070C0"/>
          <w:lang w:val="uk-UA" w:eastAsia="uk-UA"/>
        </w:rPr>
        <w:t xml:space="preserve"> проводить </w:t>
      </w:r>
      <w:r w:rsidRPr="005C6C81">
        <w:rPr>
          <w:rFonts w:ascii="Times New Roman" w:hAnsi="Times New Roman"/>
          <w:b/>
          <w:color w:val="0070C0"/>
          <w:lang w:val="uk-UA" w:eastAsia="uk-UA"/>
        </w:rPr>
        <w:t xml:space="preserve">ГО «Міжнародне товариство німців України- </w:t>
      </w:r>
      <w:proofErr w:type="spellStart"/>
      <w:r w:rsidRPr="005C6C81">
        <w:rPr>
          <w:rFonts w:ascii="Times New Roman" w:hAnsi="Times New Roman"/>
          <w:b/>
          <w:color w:val="0070C0"/>
          <w:lang w:val="uk-UA" w:eastAsia="uk-UA"/>
        </w:rPr>
        <w:t>Відергебурт</w:t>
      </w:r>
      <w:proofErr w:type="spellEnd"/>
      <w:r w:rsidRPr="005C6C81">
        <w:rPr>
          <w:rFonts w:ascii="Times New Roman" w:hAnsi="Times New Roman"/>
          <w:b/>
          <w:color w:val="0070C0"/>
          <w:lang w:val="uk-UA" w:eastAsia="uk-UA"/>
        </w:rPr>
        <w:t>»</w:t>
      </w:r>
      <w:r w:rsidRPr="005C6C81">
        <w:rPr>
          <w:rFonts w:ascii="Times New Roman" w:hAnsi="Times New Roman"/>
          <w:color w:val="0070C0"/>
          <w:lang w:val="uk-UA" w:eastAsia="uk-UA"/>
        </w:rPr>
        <w:t xml:space="preserve"> </w:t>
      </w:r>
    </w:p>
    <w:p w14:paraId="4E056236" w14:textId="56D38D80" w:rsidR="00927C3E" w:rsidRPr="005C6C81" w:rsidRDefault="00927C3E">
      <w:pPr>
        <w:pStyle w:val="a4"/>
        <w:jc w:val="center"/>
        <w:rPr>
          <w:rFonts w:ascii="Times New Roman" w:hAnsi="Times New Roman"/>
          <w:b/>
          <w:color w:val="0070C0"/>
          <w:lang w:val="uk-UA" w:eastAsia="uk-UA"/>
        </w:rPr>
      </w:pPr>
      <w:r w:rsidRPr="005C6C81">
        <w:rPr>
          <w:rFonts w:ascii="Times New Roman" w:hAnsi="Times New Roman"/>
          <w:color w:val="0070C0"/>
          <w:lang w:val="uk-UA" w:eastAsia="uk-UA"/>
        </w:rPr>
        <w:t xml:space="preserve">з </w:t>
      </w:r>
      <w:r w:rsidRPr="005C6C81">
        <w:rPr>
          <w:rFonts w:ascii="Times New Roman" w:hAnsi="Times New Roman"/>
          <w:b/>
          <w:color w:val="0070C0"/>
          <w:lang w:val="uk-UA" w:eastAsia="uk-UA"/>
        </w:rPr>
        <w:t>ініціативи Ради німців України</w:t>
      </w:r>
      <w:r w:rsidRPr="005C6C81">
        <w:rPr>
          <w:rFonts w:ascii="Times New Roman" w:hAnsi="Times New Roman"/>
          <w:color w:val="0070C0"/>
          <w:lang w:val="uk-UA" w:eastAsia="uk-UA"/>
        </w:rPr>
        <w:t xml:space="preserve"> за фінансової підтримки </w:t>
      </w:r>
      <w:r w:rsidRPr="005C6C81">
        <w:rPr>
          <w:rFonts w:ascii="Times New Roman" w:hAnsi="Times New Roman"/>
          <w:b/>
          <w:color w:val="0070C0"/>
          <w:lang w:val="uk-UA" w:eastAsia="uk-UA"/>
        </w:rPr>
        <w:t xml:space="preserve">Федерального міністерства внутрішніх справ, будівництва та комплексного територіального розвитку Німеччини </w:t>
      </w:r>
    </w:p>
    <w:p w14:paraId="3F959DAA" w14:textId="77777777" w:rsidR="00927C3E" w:rsidRPr="005C6C81" w:rsidRDefault="00927C3E">
      <w:pPr>
        <w:pStyle w:val="a4"/>
        <w:jc w:val="center"/>
        <w:rPr>
          <w:color w:val="0070C0"/>
          <w:lang w:val="uk-UA"/>
        </w:rPr>
      </w:pPr>
      <w:r w:rsidRPr="005C6C81">
        <w:rPr>
          <w:rFonts w:ascii="Times New Roman" w:hAnsi="Times New Roman"/>
          <w:color w:val="0070C0"/>
          <w:lang w:val="uk-UA" w:eastAsia="uk-UA"/>
        </w:rPr>
        <w:t xml:space="preserve">через БФ «Товариство </w:t>
      </w:r>
      <w:r w:rsidRPr="005C6C81">
        <w:rPr>
          <w:rFonts w:ascii="Times New Roman" w:hAnsi="Times New Roman"/>
          <w:color w:val="0070C0"/>
          <w:lang w:val="uk-UA"/>
        </w:rPr>
        <w:t>Розвитку»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103"/>
      </w:tblGrid>
      <w:tr w:rsidR="00927C3E" w14:paraId="77EB7E28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59BF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 xml:space="preserve">Прізвище </w:t>
            </w:r>
            <w:r w:rsidRPr="00EF1383">
              <w:rPr>
                <w:rFonts w:ascii="Times New Roman" w:hAnsi="Times New Roman"/>
                <w:b/>
                <w:u w:val="single"/>
                <w:lang w:val="uk-UA"/>
              </w:rPr>
              <w:t xml:space="preserve">(одного з батьків, учасника </w:t>
            </w:r>
            <w:proofErr w:type="spellStart"/>
            <w:r w:rsidRPr="00EF1383">
              <w:rPr>
                <w:rFonts w:ascii="Times New Roman" w:hAnsi="Times New Roman"/>
                <w:b/>
                <w:u w:val="single"/>
                <w:lang w:val="uk-UA"/>
              </w:rPr>
              <w:t>Проєкту</w:t>
            </w:r>
            <w:proofErr w:type="spellEnd"/>
            <w:r w:rsidRPr="00EF1383">
              <w:rPr>
                <w:rFonts w:ascii="Times New Roman" w:hAnsi="Times New Roman"/>
                <w:b/>
                <w:u w:val="single"/>
                <w:lang w:val="uk-UA"/>
              </w:rPr>
              <w:t xml:space="preserve"> 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F02B" w14:textId="77777777" w:rsidR="00927C3E" w:rsidRDefault="00927C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27C3E" w14:paraId="673DDBF2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AAE3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Ім'я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7EBC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3E9CAB11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B119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По-батькові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F248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5B01C841" w14:textId="77777777">
        <w:trPr>
          <w:trHeight w:val="31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8F22" w14:textId="77777777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CAAB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016A523B" w14:textId="77777777">
        <w:trPr>
          <w:trHeight w:val="313"/>
        </w:trPr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400D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 xml:space="preserve">Прізвище </w:t>
            </w:r>
            <w:r w:rsidRPr="00EF1383">
              <w:rPr>
                <w:rFonts w:ascii="Times New Roman" w:hAnsi="Times New Roman"/>
                <w:b/>
                <w:u w:val="single"/>
                <w:lang w:val="uk-UA"/>
              </w:rPr>
              <w:t>(дитини)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15C7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74CEA683" w14:textId="77777777">
        <w:trPr>
          <w:trHeight w:val="31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5A3A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Ім'я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5722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70F273DA" w14:textId="77777777">
        <w:trPr>
          <w:trHeight w:val="31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F6D6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По-батькові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4455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1D9B5063" w14:textId="77777777">
        <w:trPr>
          <w:trHeight w:val="31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5F85" w14:textId="77777777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2564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7BEAC060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D508" w14:textId="77777777" w:rsidR="00EF1383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Адреса за пропискою (область, район, місто та індекс</w:t>
            </w:r>
            <w:r w:rsidR="00EF13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вулиця </w:t>
            </w:r>
          </w:p>
          <w:p w14:paraId="6A679E62" w14:textId="2851510D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будинку та № квартири)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0D30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1A24FE43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3030" w14:textId="77777777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Адреса фактичного проживання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9174" w14:textId="77777777" w:rsidR="00927C3E" w:rsidRDefault="00927C3E">
            <w:pPr>
              <w:pStyle w:val="a4"/>
              <w:rPr>
                <w:b/>
                <w:bCs/>
              </w:rPr>
            </w:pPr>
          </w:p>
        </w:tc>
      </w:tr>
      <w:tr w:rsidR="00927C3E" w14:paraId="2273DA17" w14:textId="77777777" w:rsidTr="00EF1383">
        <w:trPr>
          <w:trHeight w:val="55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1221" w14:textId="179140B7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Актуальні контактні номери телефонів: мобільний/якщо домашній</w:t>
            </w:r>
            <w:r w:rsidR="00EF13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кодом міста</w:t>
            </w:r>
            <w:r w:rsidR="00EF13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41E6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6F2700DC" w14:textId="77777777" w:rsidTr="00B07074">
        <w:trPr>
          <w:trHeight w:val="14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2CF" w14:textId="4F902EEF" w:rsidR="00927C3E" w:rsidRPr="008338B6" w:rsidRDefault="00927C3E" w:rsidP="00B07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  <w:r w:rsidR="00EF13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адреса: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9528" w14:textId="77777777" w:rsidR="00927C3E" w:rsidRDefault="00927C3E">
            <w:pPr>
              <w:pStyle w:val="a4"/>
              <w:rPr>
                <w:b/>
                <w:bCs/>
                <w:lang w:val="en-US"/>
              </w:rPr>
            </w:pPr>
          </w:p>
        </w:tc>
      </w:tr>
      <w:tr w:rsidR="00B07074" w14:paraId="171ADF56" w14:textId="77777777">
        <w:trPr>
          <w:trHeight w:val="29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8C60" w14:textId="328ED33D" w:rsidR="00B07074" w:rsidRPr="008338B6" w:rsidRDefault="00B070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Сторінки в соціальних мережах: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1365" w14:textId="77777777" w:rsidR="00B07074" w:rsidRDefault="00B07074">
            <w:pPr>
              <w:pStyle w:val="a4"/>
              <w:rPr>
                <w:b/>
                <w:bCs/>
              </w:rPr>
            </w:pPr>
          </w:p>
        </w:tc>
      </w:tr>
      <w:tr w:rsidR="00927C3E" w14:paraId="3BE46679" w14:textId="77777777">
        <w:trPr>
          <w:trHeight w:val="536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64A4" w14:textId="77777777" w:rsidR="00CA3075" w:rsidRDefault="00927C3E">
            <w:pPr>
              <w:pStyle w:val="a4"/>
              <w:rPr>
                <w:rFonts w:ascii="Times New Roman" w:hAnsi="Times New Roman"/>
                <w:lang w:val="uk-UA" w:eastAsia="ru-RU"/>
              </w:rPr>
            </w:pPr>
            <w:r w:rsidRPr="008338B6">
              <w:rPr>
                <w:rFonts w:ascii="Times New Roman" w:hAnsi="Times New Roman"/>
                <w:lang w:val="uk-UA" w:eastAsia="ru-RU"/>
              </w:rPr>
              <w:t xml:space="preserve">Дані цивільного паспорту </w:t>
            </w:r>
          </w:p>
          <w:p w14:paraId="4658F640" w14:textId="7C25FBDE" w:rsidR="00927C3E" w:rsidRPr="008338B6" w:rsidRDefault="00927C3E">
            <w:pPr>
              <w:pStyle w:val="a4"/>
              <w:rPr>
                <w:rFonts w:ascii="Times New Roman" w:hAnsi="Times New Roman"/>
                <w:lang w:val="uk-UA" w:eastAsia="ru-RU"/>
              </w:rPr>
            </w:pPr>
            <w:r w:rsidRPr="008338B6">
              <w:rPr>
                <w:rFonts w:ascii="Times New Roman" w:hAnsi="Times New Roman"/>
                <w:lang w:val="uk-UA" w:eastAsia="ru-RU"/>
              </w:rPr>
              <w:t>(серія, номер, ким і коли видан</w:t>
            </w:r>
            <w:r w:rsidR="00CA3075">
              <w:rPr>
                <w:rFonts w:ascii="Times New Roman" w:hAnsi="Times New Roman"/>
                <w:lang w:val="uk-UA" w:eastAsia="ru-RU"/>
              </w:rPr>
              <w:t>ий</w:t>
            </w:r>
            <w:r w:rsidRPr="008338B6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D8AE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14F650B6" w14:textId="77777777">
        <w:trPr>
          <w:trHeight w:val="19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2F0" w14:textId="77777777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5901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1586B974" w14:textId="77777777">
        <w:trPr>
          <w:trHeight w:val="18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552" w14:textId="77777777" w:rsidR="00927C3E" w:rsidRPr="008338B6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8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0543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6CC96F06" w14:textId="77777777">
        <w:trPr>
          <w:trHeight w:val="45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5002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Наявність підтверджуючих документів про німецькі коріння</w:t>
            </w:r>
          </w:p>
          <w:p w14:paraId="515B57C2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 xml:space="preserve">та надання організаторам копій цих документів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9135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68A84B67" w14:textId="77777777">
        <w:trPr>
          <w:trHeight w:val="22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320B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В якому  класі навчається дитина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8305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5B5D4745" w14:textId="77777777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A089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Захоплення\</w:t>
            </w:r>
            <w:proofErr w:type="spellStart"/>
            <w:r w:rsidRPr="008338B6">
              <w:rPr>
                <w:rFonts w:ascii="Times New Roman" w:hAnsi="Times New Roman"/>
                <w:lang w:val="uk-UA"/>
              </w:rPr>
              <w:t>хоббі</w:t>
            </w:r>
            <w:proofErr w:type="spellEnd"/>
            <w:r w:rsidRPr="008338B6">
              <w:rPr>
                <w:rFonts w:ascii="Times New Roman" w:hAnsi="Times New Roman"/>
                <w:lang w:val="uk-UA"/>
              </w:rPr>
              <w:t xml:space="preserve"> </w:t>
            </w:r>
            <w:r w:rsidRPr="008338B6">
              <w:rPr>
                <w:rFonts w:ascii="Times New Roman" w:hAnsi="Times New Roman"/>
                <w:b/>
                <w:lang w:val="uk-UA"/>
              </w:rPr>
              <w:t>дитини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73C0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57003FCB" w14:textId="77777777">
        <w:trPr>
          <w:trHeight w:val="25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F696" w14:textId="77777777" w:rsidR="00927C3E" w:rsidRPr="008338B6" w:rsidRDefault="00927C3E">
            <w:pPr>
              <w:pStyle w:val="a4"/>
              <w:rPr>
                <w:rFonts w:ascii="Times New Roman" w:hAnsi="Times New Roman"/>
                <w:lang w:val="uk-UA"/>
              </w:rPr>
            </w:pPr>
            <w:r w:rsidRPr="008338B6">
              <w:rPr>
                <w:rFonts w:ascii="Times New Roman" w:hAnsi="Times New Roman"/>
                <w:lang w:val="uk-UA"/>
              </w:rPr>
              <w:t>Захоплення\</w:t>
            </w:r>
            <w:proofErr w:type="spellStart"/>
            <w:r w:rsidRPr="008338B6">
              <w:rPr>
                <w:rFonts w:ascii="Times New Roman" w:hAnsi="Times New Roman"/>
                <w:lang w:val="uk-UA"/>
              </w:rPr>
              <w:t>хоббі</w:t>
            </w:r>
            <w:proofErr w:type="spellEnd"/>
            <w:r w:rsidRPr="008338B6">
              <w:rPr>
                <w:rFonts w:ascii="Times New Roman" w:hAnsi="Times New Roman"/>
                <w:lang w:val="uk-UA"/>
              </w:rPr>
              <w:t xml:space="preserve">  </w:t>
            </w:r>
            <w:r w:rsidRPr="008338B6">
              <w:rPr>
                <w:rFonts w:ascii="Times New Roman" w:hAnsi="Times New Roman"/>
                <w:b/>
                <w:lang w:val="uk-UA"/>
              </w:rPr>
              <w:t>мами або батька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AE22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1CC27758" w14:textId="77777777">
        <w:trPr>
          <w:trHeight w:val="375"/>
        </w:trPr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28E3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lang w:val="uk-UA" w:eastAsia="ru-RU"/>
              </w:rPr>
              <w:t xml:space="preserve">Знання німецької мови </w:t>
            </w:r>
            <w:r w:rsidRPr="00CA3075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дитини</w:t>
            </w:r>
            <w:r w:rsidRPr="00CA3075">
              <w:rPr>
                <w:rFonts w:ascii="Times New Roman" w:eastAsia="Times New Roman" w:hAnsi="Times New Roman"/>
                <w:b/>
                <w:color w:val="0070C0"/>
                <w:u w:val="single"/>
                <w:lang w:val="uk-UA" w:eastAsia="ru-RU"/>
              </w:rPr>
              <w:t xml:space="preserve"> </w:t>
            </w:r>
            <w:r w:rsidRPr="00CA3075"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  <w:t>А1.1/А1.2/А2.1/А2.2/</w:t>
            </w:r>
          </w:p>
          <w:p w14:paraId="64D953A5" w14:textId="77777777" w:rsidR="00927C3E" w:rsidRDefault="00927C3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  <w:t>В1.1/ В1.2/ В2.1/ В2.2/;С1 / С2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D037" w14:textId="77777777" w:rsidR="00927C3E" w:rsidRDefault="00927C3E">
            <w:pPr>
              <w:pStyle w:val="a4"/>
              <w:rPr>
                <w:b/>
                <w:bCs/>
                <w:lang w:val="en-US"/>
              </w:rPr>
            </w:pPr>
          </w:p>
        </w:tc>
      </w:tr>
      <w:tr w:rsidR="00927C3E" w14:paraId="4A7DBE05" w14:textId="77777777">
        <w:trPr>
          <w:trHeight w:val="375"/>
        </w:trPr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28A2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lang w:val="uk-UA" w:eastAsia="ru-RU"/>
              </w:rPr>
              <w:t>Знання німецької мови учасника (</w:t>
            </w:r>
            <w:r w:rsidRPr="00CA3075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 xml:space="preserve">одного з батьків дитини): </w:t>
            </w:r>
          </w:p>
          <w:p w14:paraId="3C48C700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  <w:t>А1.1/А1.2/А2.1/А2.2/</w:t>
            </w:r>
          </w:p>
          <w:p w14:paraId="4F071BB2" w14:textId="77777777" w:rsidR="00927C3E" w:rsidRDefault="00927C3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  <w:t>В1.1/ В1.2/ В2.1/ В2.2/;</w:t>
            </w:r>
            <w:r w:rsidRPr="00CA3075">
              <w:rPr>
                <w:b/>
                <w:bCs/>
                <w:color w:val="C00000"/>
              </w:rPr>
              <w:t xml:space="preserve"> </w:t>
            </w:r>
            <w:r w:rsidRPr="00CA3075">
              <w:rPr>
                <w:rFonts w:ascii="Times New Roman" w:eastAsia="Times New Roman" w:hAnsi="Times New Roman"/>
                <w:b/>
                <w:bCs/>
                <w:color w:val="C00000"/>
                <w:lang w:val="uk-UA" w:eastAsia="ru-RU"/>
              </w:rPr>
              <w:t>С1 / С2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6D8E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01389329" w14:textId="77777777">
        <w:trPr>
          <w:trHeight w:val="549"/>
        </w:trPr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749C" w14:textId="77777777" w:rsidR="008338B6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Відвідування </w:t>
            </w:r>
            <w:proofErr w:type="spellStart"/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мовних</w:t>
            </w:r>
            <w:proofErr w:type="spellEnd"/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курсів </w:t>
            </w:r>
          </w:p>
          <w:p w14:paraId="0EA0DF9E" w14:textId="77777777" w:rsidR="008338B6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в Організації</w:t>
            </w: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A307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для </w:t>
            </w:r>
            <w:r w:rsidRPr="00CA307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дітей</w:t>
            </w:r>
            <w:r w:rsidRPr="00CA307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:</w:t>
            </w:r>
            <w:r w:rsidR="00B07074" w:rsidRPr="00CA307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14:paraId="54EFB310" w14:textId="153E35C1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де, з якого і до якого часу</w:t>
            </w:r>
          </w:p>
          <w:p w14:paraId="0AB54036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Якщо дитина курси не відвідувала, але має достатні знання з німецької мови для участі у проекті, необхідно вказати де отримані знання, наприклад:</w:t>
            </w:r>
          </w:p>
          <w:p w14:paraId="666D1176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навчання у спеціалізованій школі</w:t>
            </w:r>
          </w:p>
          <w:p w14:paraId="0143BE67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- індивідуальне навчання з викладачем</w:t>
            </w:r>
          </w:p>
          <w:p w14:paraId="46DA0A5E" w14:textId="77777777" w:rsid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- відвідування інших курсів – вказати яких  </w:t>
            </w:r>
          </w:p>
          <w:p w14:paraId="1EEC236D" w14:textId="60556394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(не в організації)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D44E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6DB3D253" w14:textId="77777777">
        <w:trPr>
          <w:trHeight w:val="991"/>
        </w:trPr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4D61" w14:textId="77777777" w:rsidR="00927C3E" w:rsidRPr="00EF1383" w:rsidRDefault="00927C3E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F1383">
              <w:rPr>
                <w:rFonts w:ascii="Times New Roman" w:eastAsia="Times New Roman" w:hAnsi="Times New Roman"/>
                <w:lang w:val="uk-UA" w:eastAsia="ru-RU"/>
              </w:rPr>
              <w:lastRenderedPageBreak/>
              <w:t xml:space="preserve">Інформація щодо відвідування </w:t>
            </w:r>
            <w:proofErr w:type="spellStart"/>
            <w:r w:rsidRPr="00EF1383">
              <w:rPr>
                <w:rFonts w:ascii="Times New Roman" w:eastAsia="Times New Roman" w:hAnsi="Times New Roman"/>
                <w:lang w:val="uk-UA" w:eastAsia="ru-RU"/>
              </w:rPr>
              <w:t>мовних</w:t>
            </w:r>
            <w:proofErr w:type="spellEnd"/>
            <w:r w:rsidRPr="00EF1383">
              <w:rPr>
                <w:rFonts w:ascii="Times New Roman" w:eastAsia="Times New Roman" w:hAnsi="Times New Roman"/>
                <w:lang w:val="uk-UA" w:eastAsia="ru-RU"/>
              </w:rPr>
              <w:t xml:space="preserve"> курсів </w:t>
            </w:r>
            <w:r w:rsidRPr="00EF1383">
              <w:rPr>
                <w:rFonts w:ascii="Times New Roman" w:eastAsia="Times New Roman" w:hAnsi="Times New Roman"/>
                <w:u w:val="single"/>
                <w:lang w:val="uk-UA" w:eastAsia="ru-RU"/>
              </w:rPr>
              <w:t>одного з батьків:</w:t>
            </w:r>
          </w:p>
          <w:p w14:paraId="260F7901" w14:textId="77777777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1383">
              <w:rPr>
                <w:rFonts w:ascii="Times New Roman" w:eastAsia="Times New Roman" w:hAnsi="Times New Roman"/>
                <w:lang w:val="uk-UA" w:eastAsia="ru-RU"/>
              </w:rPr>
              <w:t>Вказати інші можливі джерела отримання знань з німецької мови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D6A2" w14:textId="77777777" w:rsidR="00927C3E" w:rsidRDefault="00927C3E">
            <w:pPr>
              <w:pStyle w:val="a4"/>
              <w:rPr>
                <w:b/>
                <w:bCs/>
                <w:lang w:val="uk-UA"/>
              </w:rPr>
            </w:pPr>
          </w:p>
        </w:tc>
      </w:tr>
      <w:tr w:rsidR="00927C3E" w14:paraId="38610B79" w14:textId="77777777">
        <w:trPr>
          <w:trHeight w:val="436"/>
        </w:trPr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F584" w14:textId="77777777" w:rsidR="008338B6" w:rsidRPr="00CA3075" w:rsidRDefault="00927C3E" w:rsidP="008338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u w:val="single"/>
                <w:lang w:val="uk-UA"/>
              </w:rPr>
              <w:t>Вкажіть підручники,</w:t>
            </w:r>
            <w:r w:rsidRPr="00CA3075">
              <w:rPr>
                <w:rFonts w:ascii="Times New Roman" w:hAnsi="Times New Roman"/>
                <w:lang w:val="uk-UA"/>
              </w:rPr>
              <w:t xml:space="preserve"> за якими займалися </w:t>
            </w:r>
          </w:p>
          <w:p w14:paraId="34FD1C78" w14:textId="45F54A52" w:rsidR="008338B6" w:rsidRPr="00CA3075" w:rsidRDefault="008338B6" w:rsidP="008338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lang w:val="uk-UA"/>
              </w:rPr>
              <w:t>Ви та Ваша дитина/Ваші діти</w:t>
            </w:r>
          </w:p>
          <w:p w14:paraId="2698B350" w14:textId="317D74F8" w:rsidR="00927C3E" w:rsidRPr="00CA3075" w:rsidRDefault="00927C3E" w:rsidP="008338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lang w:val="uk-UA"/>
              </w:rPr>
              <w:t>і як довго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D2F6" w14:textId="77777777" w:rsidR="00927C3E" w:rsidRDefault="00927C3E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927C3E" w14:paraId="743B9F42" w14:textId="77777777">
        <w:trPr>
          <w:trHeight w:val="54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EE34" w14:textId="77777777" w:rsidR="00927C3E" w:rsidRPr="00CA3075" w:rsidRDefault="00927C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lang w:val="uk-UA"/>
              </w:rPr>
              <w:t xml:space="preserve">Опишіть коротко досягнення  у навичках </w:t>
            </w:r>
            <w:r w:rsidRPr="005C6C81">
              <w:rPr>
                <w:rFonts w:ascii="Times New Roman" w:hAnsi="Times New Roman"/>
                <w:lang w:val="de-DE"/>
              </w:rPr>
              <w:t>Lesen, Schreiben, Hören:</w:t>
            </w:r>
            <w:r w:rsidRPr="00CA3075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AB3802A" w14:textId="6B9CCFA0" w:rsidR="00B07074" w:rsidRPr="00CA3075" w:rsidRDefault="00927C3E" w:rsidP="00B07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A3075">
              <w:rPr>
                <w:rFonts w:ascii="Times New Roman" w:hAnsi="Times New Roman"/>
                <w:lang w:val="uk-UA"/>
              </w:rPr>
              <w:t xml:space="preserve">Ваші  </w:t>
            </w:r>
          </w:p>
          <w:p w14:paraId="2B1C4B82" w14:textId="1880F20D" w:rsidR="00927C3E" w:rsidRPr="00CA3075" w:rsidRDefault="00927C3E" w:rsidP="00CA30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lang w:val="uk-UA"/>
              </w:rPr>
              <w:t>Вашої дитини</w:t>
            </w:r>
            <w:r w:rsidR="00CA3075">
              <w:rPr>
                <w:rFonts w:ascii="Times New Roman" w:hAnsi="Times New Roman"/>
                <w:lang w:val="uk-UA"/>
              </w:rPr>
              <w:t>/</w:t>
            </w:r>
            <w:r w:rsidRPr="00CA3075">
              <w:rPr>
                <w:rFonts w:ascii="Times New Roman" w:hAnsi="Times New Roman"/>
                <w:lang w:val="uk-UA"/>
              </w:rPr>
              <w:t xml:space="preserve">Ваших дітей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9590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927C3E" w14:paraId="15F98E9D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A130" w14:textId="15A85931" w:rsidR="00927C3E" w:rsidRPr="00CA3075" w:rsidRDefault="00927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>Чи складали Ви іспити з німецької мови і, якщо – так, то на який рівень</w:t>
            </w:r>
            <w:r w:rsidR="00B07074" w:rsidRPr="00CA30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(заповнюються  одним з батьків, учасника </w:t>
            </w:r>
            <w:proofErr w:type="spellStart"/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CA30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6BCE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927C3E" w14:paraId="53117172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C92C" w14:textId="7672721B" w:rsidR="00927C3E" w:rsidRPr="00CA3075" w:rsidRDefault="00927C3E" w:rsidP="0083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>Вкажіть документ, який підтверджує рівень знань німецької мови</w:t>
            </w:r>
            <w:r w:rsidR="00B07074" w:rsidRPr="00CA30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>(Сертифікат, диплом ...)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4FEF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927C3E" w14:paraId="18819574" w14:textId="77777777" w:rsidTr="00B07074">
        <w:trPr>
          <w:trHeight w:val="68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AC59" w14:textId="77777777" w:rsidR="008338B6" w:rsidRPr="00CA3075" w:rsidRDefault="00927C3E" w:rsidP="00B070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lang w:val="uk-UA"/>
              </w:rPr>
              <w:t xml:space="preserve">Якщо Ви вже брали участь у Проекті </w:t>
            </w:r>
            <w:r w:rsidRPr="005C6C81">
              <w:rPr>
                <w:rFonts w:ascii="Times New Roman" w:hAnsi="Times New Roman"/>
                <w:lang w:val="de-DE"/>
              </w:rPr>
              <w:t>«Familiensprachschule 35+»-</w:t>
            </w:r>
          </w:p>
          <w:p w14:paraId="5F39F249" w14:textId="759DAE53" w:rsidR="00927C3E" w:rsidRPr="00CA3075" w:rsidRDefault="00927C3E" w:rsidP="00B07074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CA3075">
              <w:rPr>
                <w:rFonts w:ascii="Times New Roman" w:hAnsi="Times New Roman"/>
                <w:b/>
                <w:bCs/>
                <w:lang w:val="uk-UA"/>
              </w:rPr>
              <w:t>вкажіть роки участі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CC7C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927C3E" w14:paraId="7357769F" w14:textId="77777777">
        <w:trPr>
          <w:trHeight w:val="53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45E7" w14:textId="77777777" w:rsidR="00927C3E" w:rsidRPr="00CA3075" w:rsidRDefault="00927C3E" w:rsidP="008338B6">
            <w:pPr>
              <w:spacing w:after="0" w:line="240" w:lineRule="auto"/>
              <w:rPr>
                <w:rFonts w:ascii="Times New Roman" w:hAnsi="Times New Roman"/>
              </w:rPr>
            </w:pPr>
            <w:r w:rsidRPr="00CA3075">
              <w:rPr>
                <w:rFonts w:ascii="Times New Roman" w:hAnsi="Times New Roman"/>
                <w:lang w:val="uk-UA"/>
              </w:rPr>
              <w:t xml:space="preserve">ПІБ керівника німецької громадської організації, яка делегує  на Проект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82B1" w14:textId="77777777" w:rsidR="00927C3E" w:rsidRDefault="00927C3E">
            <w:pPr>
              <w:spacing w:after="0" w:line="240" w:lineRule="auto"/>
              <w:rPr>
                <w:b/>
                <w:bCs/>
              </w:rPr>
            </w:pPr>
          </w:p>
        </w:tc>
      </w:tr>
      <w:tr w:rsidR="00927C3E" w:rsidRPr="00814053" w14:paraId="2B243670" w14:textId="77777777">
        <w:trPr>
          <w:trHeight w:val="53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A60D" w14:textId="77777777" w:rsidR="00927C3E" w:rsidRPr="00C8497C" w:rsidRDefault="00927C3E" w:rsidP="00C8497C">
            <w:pPr>
              <w:pStyle w:val="a4"/>
              <w:rPr>
                <w:rFonts w:ascii="Times New Roman" w:hAnsi="Times New Roman"/>
                <w:lang w:val="uk-UA"/>
              </w:rPr>
            </w:pPr>
            <w:r w:rsidRPr="00C8497C">
              <w:rPr>
                <w:rFonts w:ascii="Times New Roman" w:hAnsi="Times New Roman"/>
                <w:lang w:val="uk-UA"/>
              </w:rPr>
              <w:t>Повна назва організації, яка делегує на Проект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2E0C" w14:textId="77777777" w:rsidR="00927C3E" w:rsidRPr="00814053" w:rsidRDefault="00927C3E">
            <w:pPr>
              <w:spacing w:after="0" w:line="240" w:lineRule="auto"/>
              <w:rPr>
                <w:b/>
                <w:bCs/>
                <w:lang w:val="de-DE"/>
              </w:rPr>
            </w:pPr>
          </w:p>
        </w:tc>
      </w:tr>
      <w:tr w:rsidR="00927C3E" w14:paraId="79B5FA66" w14:textId="77777777">
        <w:trPr>
          <w:trHeight w:val="25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2362" w14:textId="77777777" w:rsidR="00927C3E" w:rsidRPr="00CA3075" w:rsidRDefault="00927C3E">
            <w:pPr>
              <w:spacing w:after="0"/>
              <w:rPr>
                <w:rFonts w:ascii="Times New Roman" w:hAnsi="Times New Roman"/>
                <w:lang w:val="uk-UA"/>
              </w:rPr>
            </w:pPr>
            <w:r w:rsidRPr="00CA3075">
              <w:rPr>
                <w:rFonts w:ascii="Times New Roman" w:hAnsi="Times New Roman"/>
                <w:lang w:val="uk-UA"/>
              </w:rPr>
              <w:t>Чи є особливості харчування дитини?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1F06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927C3E" w14:paraId="60A88C90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0B73" w14:textId="40CB1B0B" w:rsidR="00927C3E" w:rsidRPr="00CA3075" w:rsidRDefault="00927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Вкажіть приблизну вартість проїзду до місця призначення та </w:t>
            </w:r>
            <w:r w:rsidR="00CA3075" w:rsidRPr="00CA30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зворотному напрямку </w:t>
            </w:r>
            <w:r w:rsidR="00CA3075" w:rsidRPr="00CA307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на поїзді</w:t>
            </w:r>
            <w:r w:rsidR="00CA3075" w:rsidRPr="00CA30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(компен</w:t>
            </w: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>сується вартість квитків у плацкартному вагоні</w:t>
            </w:r>
            <w:r w:rsidR="00CA3075" w:rsidRPr="00CA30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14:paraId="26F10B41" w14:textId="6849A5FE" w:rsidR="00927C3E" w:rsidRPr="00CA3075" w:rsidRDefault="00927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CA307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якщо немає залізничного сполучення</w:t>
            </w:r>
            <w:r w:rsidRPr="00CA30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то компенсується </w:t>
            </w:r>
            <w:r w:rsidRPr="00CA307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вартість автобусного квитка</w:t>
            </w:r>
          </w:p>
          <w:p w14:paraId="04D6AE99" w14:textId="3774A27B" w:rsidR="00927C3E" w:rsidRPr="00CA3075" w:rsidRDefault="00927C3E" w:rsidP="00986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8497C">
              <w:rPr>
                <w:rFonts w:ascii="Times New Roman" w:hAnsi="Times New Roman"/>
                <w:b/>
                <w:color w:val="C00000"/>
                <w:sz w:val="20"/>
                <w:szCs w:val="20"/>
                <w:lang w:val="uk-UA"/>
              </w:rPr>
              <w:t>Увага!</w:t>
            </w:r>
            <w:r w:rsidRPr="00CA30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Витрати компенсуються лише за їх наявності у учасника та наданн</w:t>
            </w:r>
            <w:r w:rsidR="00C8497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</w:t>
            </w:r>
            <w:r w:rsidRPr="00CA30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квитків організатор</w:t>
            </w:r>
            <w:r w:rsidR="00C8497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Pr="00CA30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проекту!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E957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8F3043" w14:paraId="3A30BB27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F251" w14:textId="77777777" w:rsidR="005C6C81" w:rsidRDefault="008F3043" w:rsidP="008F30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8F3043">
              <w:rPr>
                <w:rFonts w:ascii="Times New Roman" w:hAnsi="Times New Roman"/>
                <w:lang w:val="uk-UA"/>
              </w:rPr>
              <w:t>Готов</w:t>
            </w:r>
            <w:r>
              <w:rPr>
                <w:rFonts w:ascii="Times New Roman" w:hAnsi="Times New Roman"/>
                <w:lang w:val="uk-UA"/>
              </w:rPr>
              <w:t xml:space="preserve">и Ви </w:t>
            </w:r>
            <w:r w:rsidRPr="008F3043">
              <w:rPr>
                <w:rFonts w:ascii="Times New Roman" w:hAnsi="Times New Roman"/>
                <w:lang w:val="uk-UA"/>
              </w:rPr>
              <w:t xml:space="preserve">брати активну участь </w:t>
            </w:r>
          </w:p>
          <w:p w14:paraId="1C2AC858" w14:textId="226CD54E" w:rsidR="008F3043" w:rsidRPr="00CA3075" w:rsidRDefault="008F3043" w:rsidP="005C6C81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F3043">
              <w:rPr>
                <w:rFonts w:ascii="Times New Roman" w:hAnsi="Times New Roman"/>
                <w:b/>
                <w:bCs/>
                <w:lang w:val="uk-UA"/>
              </w:rPr>
              <w:t>у всіх заходах</w:t>
            </w:r>
            <w:r w:rsidRPr="008F304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F3043">
              <w:rPr>
                <w:rFonts w:ascii="Times New Roman" w:hAnsi="Times New Roman"/>
                <w:lang w:val="uk-UA"/>
              </w:rPr>
              <w:t>проєкту</w:t>
            </w:r>
            <w:proofErr w:type="spellEnd"/>
            <w:r w:rsidRPr="008F3043">
              <w:rPr>
                <w:rFonts w:ascii="Times New Roman" w:hAnsi="Times New Roman"/>
                <w:lang w:val="uk-UA"/>
              </w:rPr>
              <w:t xml:space="preserve"> разом зі своїми дітьми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A452" w14:textId="77777777" w:rsidR="008F3043" w:rsidRDefault="008F3043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  <w:tr w:rsidR="00927C3E" w14:paraId="676C30FA" w14:textId="77777777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67F9" w14:textId="443FDF7C" w:rsidR="00927C3E" w:rsidRPr="00CA3075" w:rsidRDefault="00927C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CA3075">
              <w:rPr>
                <w:rFonts w:ascii="Times New Roman" w:hAnsi="Times New Roman"/>
                <w:b/>
                <w:bCs/>
                <w:color w:val="C00000"/>
                <w:lang w:val="uk-UA"/>
              </w:rPr>
              <w:t>Ваші особисті цілі та очікування від участі у проекті</w:t>
            </w:r>
            <w:r w:rsidR="00CA3075">
              <w:rPr>
                <w:rFonts w:ascii="Times New Roman" w:hAnsi="Times New Roman"/>
                <w:b/>
                <w:bCs/>
                <w:color w:val="C00000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985E" w14:textId="77777777" w:rsidR="00927C3E" w:rsidRDefault="00927C3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14:paraId="37D443E0" w14:textId="77777777" w:rsidR="00927C3E" w:rsidRPr="00EF1383" w:rsidRDefault="00927C3E">
      <w:pPr>
        <w:spacing w:after="0"/>
        <w:rPr>
          <w:rFonts w:ascii="Times New Roman" w:hAnsi="Times New Roman"/>
          <w:lang w:val="uk-UA"/>
        </w:rPr>
      </w:pPr>
      <w:r w:rsidRPr="00CA3075">
        <w:rPr>
          <w:rFonts w:ascii="Times New Roman" w:hAnsi="Times New Roman"/>
          <w:lang w:val="uk-UA"/>
        </w:rPr>
        <w:t xml:space="preserve">Дата заповнення Анкети </w:t>
      </w:r>
      <w:r w:rsidRPr="00CA3075">
        <w:rPr>
          <w:rFonts w:ascii="Times New Roman" w:hAnsi="Times New Roman"/>
          <w:lang w:val="uk-UA"/>
        </w:rPr>
        <w:tab/>
      </w:r>
      <w:r w:rsidRPr="00CA3075">
        <w:rPr>
          <w:rFonts w:ascii="Times New Roman" w:hAnsi="Times New Roman"/>
          <w:lang w:val="uk-UA"/>
        </w:rPr>
        <w:tab/>
      </w:r>
      <w:r w:rsidRPr="00CA3075">
        <w:rPr>
          <w:rFonts w:ascii="Times New Roman" w:hAnsi="Times New Roman"/>
          <w:lang w:val="uk-UA"/>
        </w:rPr>
        <w:tab/>
      </w:r>
      <w:r w:rsidRPr="00CA3075">
        <w:rPr>
          <w:rFonts w:ascii="Times New Roman" w:hAnsi="Times New Roman"/>
          <w:lang w:val="uk-UA"/>
        </w:rPr>
        <w:tab/>
      </w:r>
      <w:r w:rsidRPr="00CA3075">
        <w:rPr>
          <w:rFonts w:ascii="Times New Roman" w:hAnsi="Times New Roman"/>
          <w:lang w:val="uk-UA"/>
        </w:rPr>
        <w:tab/>
      </w:r>
      <w:r w:rsidRPr="00CA3075">
        <w:rPr>
          <w:rFonts w:ascii="Times New Roman" w:hAnsi="Times New Roman"/>
          <w:lang w:val="uk-UA"/>
        </w:rPr>
        <w:tab/>
      </w:r>
      <w:r w:rsidRPr="00EF1383">
        <w:rPr>
          <w:rFonts w:ascii="Times New Roman" w:hAnsi="Times New Roman"/>
          <w:lang w:val="uk-UA"/>
        </w:rPr>
        <w:t>«</w:t>
      </w:r>
      <w:r w:rsidR="00814053" w:rsidRPr="00EF1383">
        <w:rPr>
          <w:rFonts w:ascii="Times New Roman" w:hAnsi="Times New Roman"/>
          <w:lang w:val="uk-UA"/>
        </w:rPr>
        <w:t xml:space="preserve">  </w:t>
      </w:r>
      <w:r w:rsidRPr="00EF1383">
        <w:rPr>
          <w:rFonts w:ascii="Times New Roman" w:hAnsi="Times New Roman"/>
          <w:lang w:val="uk-UA"/>
        </w:rPr>
        <w:t xml:space="preserve"> »</w:t>
      </w:r>
      <w:r w:rsidR="00814053" w:rsidRPr="00EF1383">
        <w:rPr>
          <w:rFonts w:ascii="Times New Roman" w:hAnsi="Times New Roman"/>
          <w:lang w:val="uk-UA"/>
        </w:rPr>
        <w:t xml:space="preserve">                  </w:t>
      </w:r>
      <w:r w:rsidRPr="00EF1383">
        <w:rPr>
          <w:rFonts w:ascii="Times New Roman" w:hAnsi="Times New Roman"/>
          <w:lang w:val="uk-UA"/>
        </w:rPr>
        <w:t xml:space="preserve"> </w:t>
      </w:r>
      <w:r w:rsidR="00814053" w:rsidRPr="00EF1383">
        <w:rPr>
          <w:rFonts w:ascii="Times New Roman" w:hAnsi="Times New Roman"/>
          <w:lang w:val="uk-UA"/>
        </w:rPr>
        <w:t>2025</w:t>
      </w:r>
      <w:r w:rsidRPr="00EF1383">
        <w:rPr>
          <w:rFonts w:ascii="Times New Roman" w:hAnsi="Times New Roman"/>
          <w:lang w:val="uk-UA"/>
        </w:rPr>
        <w:t>р.</w:t>
      </w:r>
    </w:p>
    <w:p w14:paraId="653CB387" w14:textId="77777777" w:rsidR="00927C3E" w:rsidRPr="00CA3075" w:rsidRDefault="00927C3E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14:paraId="64C02300" w14:textId="71B3A13A" w:rsidR="00927C3E" w:rsidRPr="00CA3075" w:rsidRDefault="00927C3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Підпис заявника</w:t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F138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F138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F138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A307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ab/>
      </w:r>
      <w:r w:rsidRPr="00CA307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ab/>
      </w:r>
      <w:r w:rsidRPr="00CA307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ab/>
      </w:r>
    </w:p>
    <w:p w14:paraId="3A0B927D" w14:textId="77777777" w:rsidR="00927C3E" w:rsidRDefault="00927C3E">
      <w:pPr>
        <w:spacing w:after="0" w:line="240" w:lineRule="auto"/>
        <w:rPr>
          <w:rFonts w:ascii="Times New Roman" w:eastAsia="Times New Roman" w:hAnsi="Times New Roman"/>
          <w:b/>
          <w:color w:val="FF0000"/>
          <w:sz w:val="12"/>
          <w:szCs w:val="12"/>
          <w:lang w:val="uk-UA" w:eastAsia="ru-RU"/>
        </w:rPr>
      </w:pPr>
    </w:p>
    <w:p w14:paraId="633FFAD8" w14:textId="77777777" w:rsidR="005C6C81" w:rsidRDefault="00927C3E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val="uk-UA" w:eastAsia="ru-RU"/>
        </w:rPr>
      </w:pPr>
      <w:r w:rsidRPr="00CA3075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>Увага!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</w:t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Анкети </w:t>
      </w:r>
      <w:r w:rsidRPr="00CA3075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з усіма заповненими графами</w:t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CA3075">
        <w:t xml:space="preserve"> </w:t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прохання надсилати у текстовому «</w:t>
      </w:r>
      <w:proofErr w:type="spellStart"/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вордівському</w:t>
      </w:r>
      <w:proofErr w:type="spellEnd"/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» варіанті (сканувати не треба!)</w:t>
      </w:r>
      <w:r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  <w:t xml:space="preserve"> </w:t>
      </w:r>
      <w:r w:rsidR="00814053" w:rsidRPr="00CA3075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val="uk-UA" w:eastAsia="ru-RU"/>
        </w:rPr>
        <w:t xml:space="preserve">до </w:t>
      </w:r>
      <w:r w:rsidR="005C6C81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val="uk-UA" w:eastAsia="ru-RU"/>
        </w:rPr>
        <w:t>22</w:t>
      </w:r>
      <w:r w:rsidR="00814053" w:rsidRPr="00CA3075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val="uk-UA" w:eastAsia="ru-RU"/>
        </w:rPr>
        <w:t>.0</w:t>
      </w:r>
      <w:r w:rsidR="008338B6" w:rsidRPr="00CA3075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val="en-US" w:eastAsia="ru-RU"/>
        </w:rPr>
        <w:t>6</w:t>
      </w:r>
      <w:r w:rsidR="00814053" w:rsidRPr="00CA3075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val="uk-UA" w:eastAsia="ru-RU"/>
        </w:rPr>
        <w:t>.2025</w:t>
      </w:r>
      <w:r w:rsidR="008338B6" w:rsidRPr="00CA3075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val="uk-UA" w:eastAsia="ru-RU"/>
        </w:rPr>
        <w:t>р.</w:t>
      </w:r>
      <w:r w:rsidRPr="00CA3075">
        <w:rPr>
          <w:rFonts w:ascii="Times New Roman" w:eastAsia="Times New Roman" w:hAnsi="Times New Roman"/>
          <w:color w:val="C00000"/>
          <w:sz w:val="24"/>
          <w:szCs w:val="24"/>
          <w:lang w:val="uk-UA" w:eastAsia="ru-RU"/>
        </w:rPr>
        <w:t xml:space="preserve"> </w:t>
      </w:r>
      <w:r w:rsidR="005C6C81">
        <w:rPr>
          <w:rFonts w:ascii="Times New Roman" w:eastAsia="Times New Roman" w:hAnsi="Times New Roman"/>
          <w:color w:val="C00000"/>
          <w:sz w:val="24"/>
          <w:szCs w:val="24"/>
          <w:lang w:val="uk-UA" w:eastAsia="ru-RU"/>
        </w:rPr>
        <w:t xml:space="preserve"> </w:t>
      </w:r>
    </w:p>
    <w:p w14:paraId="07945C5C" w14:textId="73782568" w:rsidR="005C6C81" w:rsidRPr="005C6C81" w:rsidRDefault="00927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</w:t>
      </w:r>
      <w:r w:rsidR="008338B6"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обидві </w:t>
      </w:r>
      <w:r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>електронн</w:t>
      </w:r>
      <w:r w:rsidR="008338B6"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адрес</w:t>
      </w:r>
      <w:r w:rsidR="008338B6"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>и:</w:t>
      </w:r>
      <w:r w:rsidRPr="005C6C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68FF96EE" w14:textId="3CE79283" w:rsidR="00927C3E" w:rsidRDefault="008338B6" w:rsidP="005C6C8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5C6C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організатора </w:t>
      </w:r>
      <w:r w:rsidR="00927C3E" w:rsidRPr="005C6C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Проекту Володимир</w:t>
      </w:r>
      <w:r w:rsidRPr="005C6C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</w:t>
      </w:r>
      <w:r w:rsidR="00927C3E" w:rsidRPr="005C6C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927C3E" w:rsidRPr="005C6C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Піньковсько</w:t>
      </w:r>
      <w:r w:rsidRPr="005C6C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го</w:t>
      </w:r>
      <w:proofErr w:type="spellEnd"/>
      <w:r w:rsidR="00927C3E"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  <w:t>:</w:t>
      </w:r>
      <w:r w:rsidR="005C6C81"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  <w:t xml:space="preserve">  </w:t>
      </w:r>
      <w:hyperlink r:id="rId5" w:history="1">
        <w:r w:rsidR="00CA3075" w:rsidRPr="009712BC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pinkowskiy@gmail.com</w:t>
        </w:r>
      </w:hyperlink>
    </w:p>
    <w:p w14:paraId="5D5C66FB" w14:textId="77777777" w:rsidR="005C6C81" w:rsidRPr="005C6C81" w:rsidRDefault="005C6C81">
      <w:pPr>
        <w:spacing w:after="0" w:line="240" w:lineRule="auto"/>
        <w:rPr>
          <w:rFonts w:ascii="Times New Roman" w:eastAsia="Times New Roman" w:hAnsi="Times New Roman"/>
          <w:bCs/>
          <w:sz w:val="10"/>
          <w:szCs w:val="10"/>
          <w:lang w:val="uk-UA" w:eastAsia="ru-RU"/>
        </w:rPr>
      </w:pPr>
    </w:p>
    <w:p w14:paraId="552E2356" w14:textId="6ACD344D" w:rsidR="008338B6" w:rsidRDefault="00833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та менеджера БФ «Товариство Розвитку» </w:t>
      </w:r>
    </w:p>
    <w:p w14:paraId="00582CF3" w14:textId="6F160862" w:rsidR="008338B6" w:rsidRDefault="00833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Кравченко Людмили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5C6C8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bookmarkStart w:id="1" w:name="_Hlk197954002"/>
      <w:r w:rsidR="005C6C8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</w:t>
      </w:r>
      <w:hyperlink r:id="rId6" w:history="1">
        <w:r w:rsidR="005C6C81" w:rsidRPr="0060325C">
          <w:rPr>
            <w:rStyle w:val="a3"/>
            <w:rFonts w:ascii="Times New Roman" w:eastAsia="Times New Roman" w:hAnsi="Times New Roman"/>
            <w:bCs/>
            <w:sz w:val="24"/>
            <w:szCs w:val="24"/>
            <w:lang w:val="uk-UA" w:eastAsia="ru-RU"/>
          </w:rPr>
          <w:t>ljudmila.krawtschenko@gfe-odessa.org</w:t>
        </w:r>
      </w:hyperlink>
    </w:p>
    <w:bookmarkEnd w:id="1"/>
    <w:p w14:paraId="3AB819B2" w14:textId="77777777" w:rsidR="008338B6" w:rsidRPr="008338B6" w:rsidRDefault="00833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04E1A47" w14:textId="77777777" w:rsidR="00927C3E" w:rsidRDefault="00927C3E">
      <w:pPr>
        <w:spacing w:after="0" w:line="240" w:lineRule="auto"/>
        <w:rPr>
          <w:rFonts w:ascii="Times New Roman" w:eastAsia="Times New Roman" w:hAnsi="Times New Roman"/>
          <w:color w:val="0070C0"/>
          <w:sz w:val="12"/>
          <w:szCs w:val="12"/>
          <w:lang w:val="uk-UA" w:eastAsia="ru-RU"/>
        </w:rPr>
      </w:pPr>
    </w:p>
    <w:p w14:paraId="3F52EC43" w14:textId="77777777" w:rsidR="00927C3E" w:rsidRPr="00CA3075" w:rsidRDefault="00927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повагою,  </w:t>
      </w:r>
    </w:p>
    <w:p w14:paraId="6B3E9157" w14:textId="77777777" w:rsidR="00927C3E" w:rsidRPr="00CA3075" w:rsidRDefault="00927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Голова ГО «Міжнародне товариство німців України- </w:t>
      </w:r>
      <w:proofErr w:type="spellStart"/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Відергебурт</w:t>
      </w:r>
      <w:proofErr w:type="spellEnd"/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В.В. </w:t>
      </w:r>
      <w:proofErr w:type="spellStart"/>
      <w:r w:rsidRPr="00CA3075">
        <w:rPr>
          <w:rFonts w:ascii="Times New Roman" w:eastAsia="Times New Roman" w:hAnsi="Times New Roman"/>
          <w:sz w:val="24"/>
          <w:szCs w:val="24"/>
          <w:lang w:val="uk-UA" w:eastAsia="ru-RU"/>
        </w:rPr>
        <w:t>Піньковський</w:t>
      </w:r>
      <w:proofErr w:type="spellEnd"/>
    </w:p>
    <w:sectPr w:rsidR="00927C3E" w:rsidRPr="00CA3075">
      <w:pgSz w:w="11906" w:h="16838"/>
      <w:pgMar w:top="568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A5D"/>
    <w:multiLevelType w:val="hybridMultilevel"/>
    <w:tmpl w:val="8F705198"/>
    <w:lvl w:ilvl="0" w:tplc="882468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097"/>
    <w:multiLevelType w:val="hybridMultilevel"/>
    <w:tmpl w:val="F2AE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8B"/>
    <w:rsid w:val="000D3934"/>
    <w:rsid w:val="001B3825"/>
    <w:rsid w:val="001E08C6"/>
    <w:rsid w:val="0020121D"/>
    <w:rsid w:val="0021695C"/>
    <w:rsid w:val="0022304A"/>
    <w:rsid w:val="0022453A"/>
    <w:rsid w:val="002622D1"/>
    <w:rsid w:val="003D293F"/>
    <w:rsid w:val="004922B1"/>
    <w:rsid w:val="00496881"/>
    <w:rsid w:val="004A1AA7"/>
    <w:rsid w:val="00543684"/>
    <w:rsid w:val="005C6C81"/>
    <w:rsid w:val="005D57E1"/>
    <w:rsid w:val="00613B00"/>
    <w:rsid w:val="006E3217"/>
    <w:rsid w:val="00742310"/>
    <w:rsid w:val="00814053"/>
    <w:rsid w:val="00820F0F"/>
    <w:rsid w:val="008338B6"/>
    <w:rsid w:val="008352EA"/>
    <w:rsid w:val="00856F2D"/>
    <w:rsid w:val="008A0C9E"/>
    <w:rsid w:val="008A111A"/>
    <w:rsid w:val="008A3ABE"/>
    <w:rsid w:val="008D6083"/>
    <w:rsid w:val="008F3043"/>
    <w:rsid w:val="0091750D"/>
    <w:rsid w:val="00927C3E"/>
    <w:rsid w:val="00986C53"/>
    <w:rsid w:val="00990482"/>
    <w:rsid w:val="009B6B4D"/>
    <w:rsid w:val="00A32BA9"/>
    <w:rsid w:val="00A67A8B"/>
    <w:rsid w:val="00AE7273"/>
    <w:rsid w:val="00B07074"/>
    <w:rsid w:val="00B87941"/>
    <w:rsid w:val="00C8497C"/>
    <w:rsid w:val="00CA3075"/>
    <w:rsid w:val="00CC194B"/>
    <w:rsid w:val="00CD2CCE"/>
    <w:rsid w:val="00D22A0A"/>
    <w:rsid w:val="00E37357"/>
    <w:rsid w:val="00ED513A"/>
    <w:rsid w:val="00EF1383"/>
    <w:rsid w:val="169D0FEC"/>
    <w:rsid w:val="2E1C51B6"/>
    <w:rsid w:val="48E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4459"/>
  <w15:chartTrackingRefBased/>
  <w15:docId w15:val="{B38B19C7-96F6-439E-88E9-77ED292E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338B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30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udmila.krawtschenko@gfe-odessa.org" TargetMode="External"/><Relationship Id="rId5" Type="http://schemas.openxmlformats.org/officeDocument/2006/relationships/hyperlink" Target="mailto:pinkowsk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VVP</Company>
  <LinksUpToDate>false</LinksUpToDate>
  <CharactersWithSpaces>3627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mailto:pinkowskiy@gmail.com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Oleksandr Prymenko</cp:lastModifiedBy>
  <cp:revision>2</cp:revision>
  <dcterms:created xsi:type="dcterms:W3CDTF">2025-05-13T03:05:00Z</dcterms:created>
  <dcterms:modified xsi:type="dcterms:W3CDTF">2025-05-13T03:05:00Z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94A61F8D57844FC29CF3FD621006AFC2_13</vt:lpwstr>
  </property>
</Properties>
</file>